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00" w:type="dxa"/>
        <w:tblLook w:val="04A0" w:firstRow="1" w:lastRow="0" w:firstColumn="1" w:lastColumn="0" w:noHBand="0" w:noVBand="1"/>
      </w:tblPr>
      <w:tblGrid>
        <w:gridCol w:w="4000"/>
        <w:gridCol w:w="9600"/>
      </w:tblGrid>
      <w:tr w:rsidR="007507E6" w:rsidRPr="007507E6" w14:paraId="6FA9903E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8B80D4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COUNTY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7E24CC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LINK</w:t>
            </w:r>
          </w:p>
        </w:tc>
      </w:tr>
      <w:tr w:rsidR="007507E6" w:rsidRPr="007507E6" w14:paraId="7339FC0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7BB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AUTAUGA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98D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4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https://altags.com/autauga_probate/default.aspx</w:t>
              </w:r>
            </w:hyperlink>
          </w:p>
        </w:tc>
      </w:tr>
      <w:tr w:rsidR="007507E6" w:rsidRPr="007507E6" w14:paraId="421E4F2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472E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BALDWIN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7C10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5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https://open.baldwincountyal.gov/</w:t>
              </w:r>
            </w:hyperlink>
          </w:p>
        </w:tc>
      </w:tr>
      <w:tr w:rsidR="007507E6" w:rsidRPr="007507E6" w14:paraId="1586E765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314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BARBOUR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AEDC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38D262E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CD6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BIBB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EB36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6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https://recordhub.cottsystems.com/BibbAL/Portal/SearchSites/Home?OrganizationId=246</w:t>
              </w:r>
            </w:hyperlink>
          </w:p>
        </w:tc>
      </w:tr>
      <w:tr w:rsidR="007507E6" w:rsidRPr="007507E6" w14:paraId="272EB1A9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8A6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BLOUNT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BAB7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7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https://altags.com/blount_probate/default.aspx</w:t>
              </w:r>
            </w:hyperlink>
          </w:p>
        </w:tc>
      </w:tr>
      <w:tr w:rsidR="007507E6" w:rsidRPr="007507E6" w14:paraId="3303C3BF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563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BULLOCK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8E0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C90FF67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384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BUTLER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BC2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5E749A87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DBEC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CALHOUN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CDD7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34BE9665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1CC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CHAMBERS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380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67159CE9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693A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CHEROKEE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82F4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8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https://cherokeeprobate.countygovservices.com/ProbateRecords/</w:t>
              </w:r>
            </w:hyperlink>
          </w:p>
        </w:tc>
      </w:tr>
      <w:tr w:rsidR="007507E6" w:rsidRPr="007507E6" w14:paraId="4A5EE586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816B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CHILTON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B97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9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https://altags.com/Chilton_Probate/</w:t>
              </w:r>
            </w:hyperlink>
          </w:p>
        </w:tc>
      </w:tr>
      <w:tr w:rsidR="007507E6" w:rsidRPr="007507E6" w14:paraId="3B4B38A8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1BD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CHOCTAW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295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082A00B9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674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CLARKE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543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520A3CDD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64BD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CLAY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94F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714D6302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DD8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CLEBURNE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4575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0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https://altags.com/Cleburne_Probate/ProbateDefault.aspx</w:t>
              </w:r>
            </w:hyperlink>
          </w:p>
        </w:tc>
      </w:tr>
      <w:tr w:rsidR="007507E6" w:rsidRPr="007507E6" w14:paraId="7158F01D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24D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COFFEE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E8C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1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https://psearch.syscononline.com/search/51</w:t>
              </w:r>
            </w:hyperlink>
          </w:p>
        </w:tc>
      </w:tr>
      <w:tr w:rsidR="007507E6" w:rsidRPr="007507E6" w14:paraId="672A0A1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7B1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COLBERT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63F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0CF4EE95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D42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CONECUH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98EE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2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https://altags.com/conecuh_probate/</w:t>
              </w:r>
            </w:hyperlink>
          </w:p>
        </w:tc>
      </w:tr>
      <w:tr w:rsidR="007507E6" w:rsidRPr="007507E6" w14:paraId="1B1B1CF2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710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COOSA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8AB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4E9294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258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COVINGTON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E13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66E476F6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026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CRENSHAW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1ECD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0534718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A90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CULLMAN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A1A7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73FE4546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935E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DALE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62C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451DF2FF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935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DALLAS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C687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5F176F07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053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DEKALB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F981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3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https://services.revenue-dekalbco-al.us/ProbateRecords/</w:t>
              </w:r>
            </w:hyperlink>
          </w:p>
        </w:tc>
      </w:tr>
      <w:tr w:rsidR="007507E6" w:rsidRPr="007507E6" w14:paraId="7A0B9BC8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3CFB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ELMORE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3B88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4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https://psearch.syscononline.com/search/101</w:t>
              </w:r>
            </w:hyperlink>
          </w:p>
        </w:tc>
      </w:tr>
      <w:tr w:rsidR="007507E6" w:rsidRPr="007507E6" w14:paraId="1ED02F92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3D8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ESCAMBIA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E684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5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https://www.deltacomputersystems.com/al/al30/index.html</w:t>
              </w:r>
            </w:hyperlink>
          </w:p>
        </w:tc>
      </w:tr>
      <w:tr w:rsidR="007507E6" w:rsidRPr="007507E6" w14:paraId="7400D1F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B0C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ETOWAH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B498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6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https://www.deltacomputersystems.com/AL/AL31II/INDEX.HTML</w:t>
              </w:r>
            </w:hyperlink>
          </w:p>
        </w:tc>
      </w:tr>
      <w:tr w:rsidR="007507E6" w:rsidRPr="007507E6" w14:paraId="7C35629A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7A5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FAYETTE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7F37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601B8105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B77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FRANKLIN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2983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7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https://psearch.syscononline.com/search/112</w:t>
              </w:r>
            </w:hyperlink>
          </w:p>
        </w:tc>
      </w:tr>
      <w:tr w:rsidR="007507E6" w:rsidRPr="007507E6" w14:paraId="576255F3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956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GENEVA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67A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8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https://psearch.syscononline.com/search/71</w:t>
              </w:r>
            </w:hyperlink>
          </w:p>
        </w:tc>
      </w:tr>
      <w:tr w:rsidR="007507E6" w:rsidRPr="007507E6" w14:paraId="2087C038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401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GREENE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930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7DB97A6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EE0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3EA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5F9C56B9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3EB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HENRY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045E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https://psearch.syscononline.com/search/-1</w:t>
            </w:r>
          </w:p>
        </w:tc>
      </w:tr>
      <w:tr w:rsidR="007507E6" w:rsidRPr="007507E6" w14:paraId="601C63A6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E97A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HOUSTON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A0D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https://www.ingprobate.com/Houston_Probate/</w:t>
            </w:r>
          </w:p>
        </w:tc>
      </w:tr>
      <w:tr w:rsidR="007507E6" w:rsidRPr="007507E6" w14:paraId="086E809E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D2F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JACKSON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0FC9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19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https://jacksonprobate.countygovservices.com/ProbateRecords/</w:t>
              </w:r>
            </w:hyperlink>
          </w:p>
        </w:tc>
      </w:tr>
      <w:tr w:rsidR="007507E6" w:rsidRPr="007507E6" w14:paraId="0C7FFF11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E4C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3C53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0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https://jeffcoprobatecourt.com/archive/</w:t>
              </w:r>
            </w:hyperlink>
          </w:p>
        </w:tc>
      </w:tr>
      <w:tr w:rsidR="007507E6" w:rsidRPr="007507E6" w14:paraId="3CFE3B8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EA8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LAMAR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C4C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C5BDECA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062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LAUDERDALE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DFC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C36E33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B92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LAWRENCE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223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7FC52D7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2D1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CED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14915FD3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C1F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LIMESTONE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3177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1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https://limestonecounty-al.gov/departments/archives/</w:t>
              </w:r>
            </w:hyperlink>
          </w:p>
        </w:tc>
      </w:tr>
      <w:tr w:rsidR="007507E6" w:rsidRPr="007507E6" w14:paraId="28D913CF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E0F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LOWNDES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673A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https://recordhub.cottsystems.com/lowndes/Portal/Account/Login?returnUrl=/lowndes</w:t>
            </w:r>
          </w:p>
        </w:tc>
      </w:tr>
      <w:tr w:rsidR="007507E6" w:rsidRPr="007507E6" w14:paraId="6184120E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A9B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MACON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B03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227B4385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7D3A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MADISON COUNTY PROBATE 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E141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2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https://madisonprobate.countygovservices.com/Home/Requirements</w:t>
              </w:r>
            </w:hyperlink>
          </w:p>
        </w:tc>
      </w:tr>
      <w:tr w:rsidR="007507E6" w:rsidRPr="007507E6" w14:paraId="7ECDB41D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150A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MARENGO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04A9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3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https://altags.com/Marengo_Probate/</w:t>
              </w:r>
            </w:hyperlink>
          </w:p>
        </w:tc>
      </w:tr>
      <w:tr w:rsidR="007507E6" w:rsidRPr="007507E6" w14:paraId="69C0F49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ABE1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MARION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AD95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4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https://altags.com/Marion_Probate/</w:t>
              </w:r>
            </w:hyperlink>
          </w:p>
        </w:tc>
      </w:tr>
      <w:tr w:rsidR="007507E6" w:rsidRPr="007507E6" w14:paraId="6AC35CC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E974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MARSHALL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C661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5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https://www.deltacomputersystems.com/al/al50/index.html</w:t>
              </w:r>
            </w:hyperlink>
          </w:p>
        </w:tc>
      </w:tr>
      <w:tr w:rsidR="007507E6" w:rsidRPr="007507E6" w14:paraId="4952509F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A9C3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MOBILE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8085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6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https://probate.mobilecountyal.gov/public-records/records-search</w:t>
              </w:r>
            </w:hyperlink>
          </w:p>
        </w:tc>
      </w:tr>
      <w:tr w:rsidR="007507E6" w:rsidRPr="007507E6" w14:paraId="5ACF4B71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C99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MONROE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79EC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7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https://psearch.syscononline.com/search/7</w:t>
              </w:r>
            </w:hyperlink>
          </w:p>
        </w:tc>
      </w:tr>
      <w:tr w:rsidR="007507E6" w:rsidRPr="007507E6" w14:paraId="554C6FE7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1FDE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MONTGOMERY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5E1E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8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https://www.montgomeryprobatecourtal.gov/divisions/records-recording/probate-records-search</w:t>
              </w:r>
            </w:hyperlink>
          </w:p>
        </w:tc>
      </w:tr>
      <w:tr w:rsidR="007507E6" w:rsidRPr="007507E6" w14:paraId="08705539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C3F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MORGAN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B1EB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29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http://www.morgancountyprobate.com/online-records.aspx</w:t>
              </w:r>
            </w:hyperlink>
          </w:p>
        </w:tc>
      </w:tr>
      <w:tr w:rsidR="007507E6" w:rsidRPr="007507E6" w14:paraId="6CB5AA52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1EC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PERRY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C06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https://psearch.syscononline.com/search/122</w:t>
            </w:r>
          </w:p>
        </w:tc>
      </w:tr>
      <w:tr w:rsidR="007507E6" w:rsidRPr="007507E6" w14:paraId="13AEE8D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FE8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PICKENS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784E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79109F78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ECF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PIKE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385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486B672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C997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RANDOLPH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573D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https://psearch.syscononline.com/search/124</w:t>
            </w:r>
          </w:p>
        </w:tc>
      </w:tr>
      <w:tr w:rsidR="007507E6" w:rsidRPr="007507E6" w14:paraId="5992E1C2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DCAC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RUSSELL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9C95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6EBDD29B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C35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CLAIR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CD38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0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https://www.deltacomputersystems.com/al/al59/</w:t>
              </w:r>
            </w:hyperlink>
          </w:p>
        </w:tc>
      </w:tr>
      <w:tr w:rsidR="007507E6" w:rsidRPr="007507E6" w14:paraId="1DD631B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686B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SHELBY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77C3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1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https://probaterecords.shelbyal.com/shelby/templates/disclaimer.html</w:t>
              </w:r>
            </w:hyperlink>
          </w:p>
        </w:tc>
      </w:tr>
      <w:tr w:rsidR="007507E6" w:rsidRPr="007507E6" w14:paraId="76B6D0C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C520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SUMTER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2F9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507E6" w:rsidRPr="007507E6" w14:paraId="35AD20C6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1D5D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TALLADEGA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7158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r w:rsidRPr="00BE3A03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  <w:t>https://psearch.syscononline.com/how-it-works</w:t>
            </w:r>
          </w:p>
        </w:tc>
      </w:tr>
      <w:tr w:rsidR="007507E6" w:rsidRPr="007507E6" w14:paraId="53A3109C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23AC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TALLAPOOSA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4BD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2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https://tallaco.com/probate.asp?id=geneological     (NOT online access-Will have a request form soon)</w:t>
              </w:r>
            </w:hyperlink>
          </w:p>
        </w:tc>
      </w:tr>
      <w:tr w:rsidR="007507E6" w:rsidRPr="007507E6" w14:paraId="4B954701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1AC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TUSCALOOSA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D932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3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https://probate.tuscco.com/ProbateWeb/Search/Menu</w:t>
              </w:r>
            </w:hyperlink>
          </w:p>
        </w:tc>
      </w:tr>
      <w:tr w:rsidR="007507E6" w:rsidRPr="007507E6" w14:paraId="77839AFA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C429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WALKER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27B8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4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https://psearch.syscononline.com/how-it-works</w:t>
              </w:r>
            </w:hyperlink>
          </w:p>
        </w:tc>
      </w:tr>
      <w:tr w:rsidR="007507E6" w:rsidRPr="007507E6" w14:paraId="44A072AE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608F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WASHINGTON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0B9D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5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https://psearch.syscononline.com/search/118</w:t>
              </w:r>
            </w:hyperlink>
          </w:p>
        </w:tc>
      </w:tr>
      <w:tr w:rsidR="007507E6" w:rsidRPr="007507E6" w14:paraId="39A8BDDF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6596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WILCOX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064F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6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https://psearch.syscononline.com/search/117</w:t>
              </w:r>
            </w:hyperlink>
          </w:p>
        </w:tc>
      </w:tr>
      <w:tr w:rsidR="007507E6" w:rsidRPr="007507E6" w14:paraId="2A1ACBE4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DE32" w14:textId="77777777" w:rsidR="007507E6" w:rsidRPr="00BE3A03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E3A0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WINSTON COUNTY PROBATE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D0E6" w14:textId="77777777" w:rsidR="007507E6" w:rsidRPr="00BE3A03" w:rsidRDefault="00000000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</w:rPr>
            </w:pPr>
            <w:hyperlink r:id="rId37" w:history="1">
              <w:r w:rsidR="007507E6" w:rsidRPr="00BE3A03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https://psearch.syscononline.com/search/115</w:t>
              </w:r>
            </w:hyperlink>
          </w:p>
        </w:tc>
      </w:tr>
      <w:tr w:rsidR="007507E6" w:rsidRPr="007507E6" w14:paraId="787BA060" w14:textId="77777777" w:rsidTr="007507E6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B67A" w14:textId="77777777" w:rsidR="007507E6" w:rsidRPr="007507E6" w:rsidRDefault="007507E6" w:rsidP="007507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5F8E" w14:textId="77777777" w:rsidR="007507E6" w:rsidRPr="007507E6" w:rsidRDefault="007507E6" w:rsidP="0075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66EE8E" w14:textId="77777777" w:rsidR="00434463" w:rsidRDefault="00000000"/>
    <w:sectPr w:rsidR="00434463" w:rsidSect="00BE3A0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E6"/>
    <w:rsid w:val="00112E20"/>
    <w:rsid w:val="00340290"/>
    <w:rsid w:val="004037FE"/>
    <w:rsid w:val="00483B84"/>
    <w:rsid w:val="007507E6"/>
    <w:rsid w:val="00B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2ED0"/>
  <w15:chartTrackingRefBased/>
  <w15:docId w15:val="{BBEF469B-EF1D-4D0D-9042-5BFDF450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07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5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rvices.revenue-dekalbco-al.us/ProbateRecords/" TargetMode="External"/><Relationship Id="rId18" Type="http://schemas.openxmlformats.org/officeDocument/2006/relationships/hyperlink" Target="https://psearch.syscononline.com/search/71" TargetMode="External"/><Relationship Id="rId26" Type="http://schemas.openxmlformats.org/officeDocument/2006/relationships/hyperlink" Target="https://probate.mobilecountyal.gov/public-records/records-search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imestonecounty-al.gov/departments/archives/" TargetMode="External"/><Relationship Id="rId34" Type="http://schemas.openxmlformats.org/officeDocument/2006/relationships/hyperlink" Target="https://psearch.syscononline.com/how-it-works" TargetMode="External"/><Relationship Id="rId7" Type="http://schemas.openxmlformats.org/officeDocument/2006/relationships/hyperlink" Target="https://altags.com/blount_probate/default.aspx" TargetMode="External"/><Relationship Id="rId12" Type="http://schemas.openxmlformats.org/officeDocument/2006/relationships/hyperlink" Target="https://altags.com/conecuh_probate/" TargetMode="External"/><Relationship Id="rId17" Type="http://schemas.openxmlformats.org/officeDocument/2006/relationships/hyperlink" Target="https://psearch.syscononline.com/search/112" TargetMode="External"/><Relationship Id="rId25" Type="http://schemas.openxmlformats.org/officeDocument/2006/relationships/hyperlink" Target="https://www.deltacomputersystems.com/al/al50/index.html" TargetMode="External"/><Relationship Id="rId33" Type="http://schemas.openxmlformats.org/officeDocument/2006/relationships/hyperlink" Target="https://probate.tuscco.com/ProbateWeb/Search/Menu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deltacomputersystems.com/AL/AL31II/INDEX.HTML" TargetMode="External"/><Relationship Id="rId20" Type="http://schemas.openxmlformats.org/officeDocument/2006/relationships/hyperlink" Target="https://jeffcoprobatecourt.com/archive/" TargetMode="External"/><Relationship Id="rId29" Type="http://schemas.openxmlformats.org/officeDocument/2006/relationships/hyperlink" Target="http://www.morgancountyprobate.com/online-records.aspx" TargetMode="External"/><Relationship Id="rId1" Type="http://schemas.openxmlformats.org/officeDocument/2006/relationships/styles" Target="styles.xml"/><Relationship Id="rId6" Type="http://schemas.openxmlformats.org/officeDocument/2006/relationships/hyperlink" Target="https://recordhub.cottsystems.com/BibbAL/Portal/SearchSites/Home?OrganizationId=246" TargetMode="External"/><Relationship Id="rId11" Type="http://schemas.openxmlformats.org/officeDocument/2006/relationships/hyperlink" Target="https://psearch.syscononline.com/search/51" TargetMode="External"/><Relationship Id="rId24" Type="http://schemas.openxmlformats.org/officeDocument/2006/relationships/hyperlink" Target="https://altags.com/Marion_Probate/" TargetMode="External"/><Relationship Id="rId32" Type="http://schemas.openxmlformats.org/officeDocument/2006/relationships/hyperlink" Target="https://tallaco.com/probate.asp?id=geneological%20%20%20%20%20(NOT%20online%20access-Will%20have%20a%20request%20form%20soon)" TargetMode="External"/><Relationship Id="rId37" Type="http://schemas.openxmlformats.org/officeDocument/2006/relationships/hyperlink" Target="https://psearch.syscononline.com/search/115" TargetMode="External"/><Relationship Id="rId5" Type="http://schemas.openxmlformats.org/officeDocument/2006/relationships/hyperlink" Target="https://open.baldwincountyal.gov/" TargetMode="External"/><Relationship Id="rId15" Type="http://schemas.openxmlformats.org/officeDocument/2006/relationships/hyperlink" Target="https://www.deltacomputersystems.com/al/al30/index.html" TargetMode="External"/><Relationship Id="rId23" Type="http://schemas.openxmlformats.org/officeDocument/2006/relationships/hyperlink" Target="https://altags.com/Marengo_Probate/" TargetMode="External"/><Relationship Id="rId28" Type="http://schemas.openxmlformats.org/officeDocument/2006/relationships/hyperlink" Target="https://www.montgomeryprobatecourtal.gov/divisions/records-recording/probate-records-search" TargetMode="External"/><Relationship Id="rId36" Type="http://schemas.openxmlformats.org/officeDocument/2006/relationships/hyperlink" Target="https://psearch.syscononline.com/search/117" TargetMode="External"/><Relationship Id="rId10" Type="http://schemas.openxmlformats.org/officeDocument/2006/relationships/hyperlink" Target="https://altags.com/Cleburne_Probate/ProbateDefault.aspx" TargetMode="External"/><Relationship Id="rId19" Type="http://schemas.openxmlformats.org/officeDocument/2006/relationships/hyperlink" Target="https://jacksonprobate.countygovservices.com/ProbateRecords/" TargetMode="External"/><Relationship Id="rId31" Type="http://schemas.openxmlformats.org/officeDocument/2006/relationships/hyperlink" Target="https://probaterecords.shelbyal.com/shelby/templates/disclaimer.html" TargetMode="External"/><Relationship Id="rId4" Type="http://schemas.openxmlformats.org/officeDocument/2006/relationships/hyperlink" Target="https://altags.com/autauga_probate/default.aspx" TargetMode="External"/><Relationship Id="rId9" Type="http://schemas.openxmlformats.org/officeDocument/2006/relationships/hyperlink" Target="https://altags.com/Chilton_Probate/" TargetMode="External"/><Relationship Id="rId14" Type="http://schemas.openxmlformats.org/officeDocument/2006/relationships/hyperlink" Target="https://psearch.syscononline.com/search/101" TargetMode="External"/><Relationship Id="rId22" Type="http://schemas.openxmlformats.org/officeDocument/2006/relationships/hyperlink" Target="https://madisonprobate.countygovservices.com/Home/Requirements" TargetMode="External"/><Relationship Id="rId27" Type="http://schemas.openxmlformats.org/officeDocument/2006/relationships/hyperlink" Target="https://psearch.syscononline.com/search/7" TargetMode="External"/><Relationship Id="rId30" Type="http://schemas.openxmlformats.org/officeDocument/2006/relationships/hyperlink" Target="https://www.deltacomputersystems.com/al/al59/" TargetMode="External"/><Relationship Id="rId35" Type="http://schemas.openxmlformats.org/officeDocument/2006/relationships/hyperlink" Target="https://psearch.syscononline.com/search/118" TargetMode="External"/><Relationship Id="rId8" Type="http://schemas.openxmlformats.org/officeDocument/2006/relationships/hyperlink" Target="https://cherokeeprobate.countygovservices.com/ProbateRecords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Rick</cp:lastModifiedBy>
  <cp:revision>2</cp:revision>
  <dcterms:created xsi:type="dcterms:W3CDTF">2023-02-08T16:11:00Z</dcterms:created>
  <dcterms:modified xsi:type="dcterms:W3CDTF">2023-02-08T16:13:00Z</dcterms:modified>
</cp:coreProperties>
</file>